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A" w:rsidRPr="00AD3087" w:rsidRDefault="00C0230B" w:rsidP="008A3AA2">
      <w:pPr>
        <w:jc w:val="center"/>
        <w:rPr>
          <w:rFonts w:ascii="Verdana" w:hAnsi="Verdana"/>
          <w:b/>
          <w:lang w:val="es-ES"/>
        </w:rPr>
      </w:pPr>
      <w:r w:rsidRPr="00AD3087">
        <w:rPr>
          <w:rFonts w:ascii="Verdana" w:hAnsi="Verdana"/>
          <w:b/>
          <w:lang w:val="es-ES"/>
        </w:rPr>
        <w:t>ANEXO N° 1</w:t>
      </w:r>
    </w:p>
    <w:p w:rsidR="00C0230B" w:rsidRPr="00AD3087" w:rsidRDefault="00C0230B" w:rsidP="008A3AA2">
      <w:pPr>
        <w:jc w:val="center"/>
        <w:rPr>
          <w:rFonts w:ascii="Verdana" w:hAnsi="Verdana"/>
          <w:b/>
          <w:lang w:val="es-ES"/>
        </w:rPr>
      </w:pPr>
      <w:r w:rsidRPr="00AD3087">
        <w:rPr>
          <w:rFonts w:ascii="Verdana" w:hAnsi="Verdana"/>
          <w:b/>
          <w:lang w:val="es-ES"/>
        </w:rPr>
        <w:t>BASES GENERALES CONCURSO PUBLICO N° 1/2022</w:t>
      </w:r>
    </w:p>
    <w:p w:rsidR="00C0230B" w:rsidRPr="00AD3087" w:rsidRDefault="00C0230B" w:rsidP="008A3AA2">
      <w:pPr>
        <w:jc w:val="center"/>
        <w:rPr>
          <w:rFonts w:ascii="Verdana" w:hAnsi="Verdana"/>
          <w:b/>
          <w:lang w:val="es-ES"/>
        </w:rPr>
      </w:pPr>
      <w:r w:rsidRPr="00AD3087">
        <w:rPr>
          <w:rFonts w:ascii="Verdana" w:hAnsi="Verdana"/>
          <w:b/>
          <w:lang w:val="es-ES"/>
        </w:rPr>
        <w:t>FICHA UNICA DE PÓSTULACION (letra clara y legible)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2"/>
        <w:gridCol w:w="5083"/>
        <w:gridCol w:w="38"/>
      </w:tblGrid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 w:rsidP="00C0230B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AD3087">
              <w:rPr>
                <w:rFonts w:ascii="Verdana" w:hAnsi="Verdana"/>
                <w:b/>
                <w:lang w:val="es-ES"/>
              </w:rPr>
              <w:t>IDENTIFICACION DEL POSTULANTE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APELLIDO PATERNO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APELLIDO MATERNO</w:t>
            </w: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NOMBRES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RUT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DOMICILIO PARTICULAR</w:t>
            </w: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TELEFONO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CORREO ELECTRONICO</w:t>
            </w: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CARGO AL QUE POSTULA</w:t>
            </w: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rPr>
          <w:gridAfter w:val="1"/>
          <w:wAfter w:w="38" w:type="dxa"/>
        </w:trPr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  <w:tr w:rsidR="00C0230B" w:rsidRPr="00AD3087" w:rsidTr="00C0230B">
        <w:tc>
          <w:tcPr>
            <w:tcW w:w="5082" w:type="dxa"/>
          </w:tcPr>
          <w:p w:rsidR="00C0230B" w:rsidRPr="00AD3087" w:rsidRDefault="00C0230B" w:rsidP="00AD3087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MARQUE CON UNA X Y FUNDAMENTE SU RESPUESTA: SEÑALE SI PRESENTA ALGUNA SITUACION DE DISCAPACIDAD QUE LE PRODUZCA UN IMPEDIMENTO O DIFICULTAD EN LA APLICACION DE LOS INSTRUMENTOS DE</w:t>
            </w:r>
            <w:r w:rsidR="00AD3087">
              <w:rPr>
                <w:rFonts w:ascii="Verdana" w:hAnsi="Verdana"/>
                <w:lang w:val="es-ES"/>
              </w:rPr>
              <w:t xml:space="preserve"> SELECCION QUE SE LE ADMINISTRAN</w:t>
            </w:r>
            <w:bookmarkStart w:id="0" w:name="_GoBack"/>
            <w:bookmarkEnd w:id="0"/>
          </w:p>
        </w:tc>
        <w:tc>
          <w:tcPr>
            <w:tcW w:w="5083" w:type="dxa"/>
            <w:gridSpan w:val="2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>SI                    NO</w:t>
            </w:r>
          </w:p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  <w:r w:rsidRPr="00AD3087">
              <w:rPr>
                <w:rFonts w:ascii="Verdana" w:hAnsi="Verdana"/>
                <w:lang w:val="es-ES"/>
              </w:rPr>
              <w:t xml:space="preserve">CUÁL: </w:t>
            </w:r>
          </w:p>
        </w:tc>
      </w:tr>
      <w:tr w:rsidR="00C0230B" w:rsidRPr="00AD3087" w:rsidTr="00C0230B">
        <w:tc>
          <w:tcPr>
            <w:tcW w:w="5082" w:type="dxa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2"/>
          </w:tcPr>
          <w:p w:rsidR="00C0230B" w:rsidRPr="00AD3087" w:rsidRDefault="00C0230B">
            <w:pPr>
              <w:rPr>
                <w:rFonts w:ascii="Verdana" w:hAnsi="Verdana"/>
                <w:lang w:val="es-ES"/>
              </w:rPr>
            </w:pPr>
          </w:p>
        </w:tc>
      </w:tr>
    </w:tbl>
    <w:p w:rsidR="00C0230B" w:rsidRPr="00AD3087" w:rsidRDefault="00C0230B">
      <w:pPr>
        <w:rPr>
          <w:rFonts w:ascii="Verdana" w:hAnsi="Verdana"/>
          <w:lang w:val="es-ES"/>
        </w:rPr>
      </w:pPr>
    </w:p>
    <w:sectPr w:rsidR="00C0230B" w:rsidRPr="00AD3087" w:rsidSect="007845DB">
      <w:pgSz w:w="12242" w:h="18722" w:code="14"/>
      <w:pgMar w:top="1417" w:right="919" w:bottom="1417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B"/>
    <w:rsid w:val="007845DB"/>
    <w:rsid w:val="008A3AA2"/>
    <w:rsid w:val="00AD3087"/>
    <w:rsid w:val="00C0230B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2022-11-15T17:44:00Z</dcterms:created>
  <dcterms:modified xsi:type="dcterms:W3CDTF">2022-12-01T15:00:00Z</dcterms:modified>
</cp:coreProperties>
</file>